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660" w:type="dxa"/>
        <w:tblInd w:w="-743" w:type="dxa"/>
        <w:tblLook w:val="04A0"/>
      </w:tblPr>
      <w:tblGrid>
        <w:gridCol w:w="3686"/>
        <w:gridCol w:w="3684"/>
        <w:gridCol w:w="3290"/>
      </w:tblGrid>
      <w:tr w:rsidR="00A87252" w:rsidRPr="00D66816" w:rsidTr="00241928">
        <w:trPr>
          <w:trHeight w:val="377"/>
        </w:trPr>
        <w:tc>
          <w:tcPr>
            <w:tcW w:w="3686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Тәрбие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6974" w:type="dxa"/>
            <w:gridSpan w:val="2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тірегім, Қазақстан...</w:t>
            </w:r>
          </w:p>
        </w:tc>
      </w:tr>
      <w:tr w:rsidR="00A87252" w:rsidRPr="00D66816" w:rsidTr="00241928">
        <w:tc>
          <w:tcPr>
            <w:tcW w:w="3686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6974" w:type="dxa"/>
            <w:gridSpan w:val="2"/>
          </w:tcPr>
          <w:p w:rsidR="00A87252" w:rsidRPr="00325CE2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11.12.2023</w:t>
            </w:r>
          </w:p>
        </w:tc>
      </w:tr>
      <w:tr w:rsidR="00A87252" w:rsidRPr="00D66816" w:rsidTr="00241928">
        <w:tc>
          <w:tcPr>
            <w:tcW w:w="3686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жетекші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74" w:type="dxa"/>
            <w:gridSpan w:val="2"/>
          </w:tcPr>
          <w:p w:rsidR="00A87252" w:rsidRPr="00325CE2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Аманқұлова А</w:t>
            </w:r>
          </w:p>
        </w:tc>
      </w:tr>
      <w:tr w:rsidR="00A87252" w:rsidRPr="00D66816" w:rsidTr="00241928">
        <w:tc>
          <w:tcPr>
            <w:tcW w:w="3686" w:type="dxa"/>
          </w:tcPr>
          <w:p w:rsidR="00A87252" w:rsidRPr="00325CE2" w:rsidRDefault="00A87252" w:rsidP="002419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9 «а»</w:t>
            </w:r>
          </w:p>
        </w:tc>
        <w:tc>
          <w:tcPr>
            <w:tcW w:w="3684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290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Қатыспағандар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саны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87252" w:rsidRPr="00D66816" w:rsidTr="00241928">
        <w:tc>
          <w:tcPr>
            <w:tcW w:w="3686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Эпиграфтар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тақырып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мазмұнын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ашатын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74" w:type="dxa"/>
            <w:gridSpan w:val="2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рәміздер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ұлт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мақтанышы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87252" w:rsidRPr="00D66816" w:rsidTr="00241928">
        <w:trPr>
          <w:trHeight w:val="325"/>
        </w:trPr>
        <w:tc>
          <w:tcPr>
            <w:tcW w:w="3686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74" w:type="dxa"/>
            <w:gridSpan w:val="2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рәміздер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нығайту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толықтыру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ой-өрісін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пікірлерін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жеткізе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дағдыландыру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87252" w:rsidRPr="00D66816" w:rsidTr="00241928">
        <w:trPr>
          <w:trHeight w:val="544"/>
        </w:trPr>
        <w:tc>
          <w:tcPr>
            <w:tcW w:w="3686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Құндылықтарды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дарыту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gridSpan w:val="2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proofErr w:type="spellEnd"/>
            <w:proofErr w:type="gram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отансүйгіштікке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рәміздерді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қастерлеуге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тәрбиелеу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52" w:rsidRPr="00D66816" w:rsidTr="00241928">
        <w:trPr>
          <w:trHeight w:val="403"/>
        </w:trPr>
        <w:tc>
          <w:tcPr>
            <w:tcW w:w="3686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Ресімдеу</w:t>
            </w:r>
            <w:proofErr w:type="spellEnd"/>
          </w:p>
        </w:tc>
        <w:tc>
          <w:tcPr>
            <w:tcW w:w="6974" w:type="dxa"/>
            <w:gridSpan w:val="2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Слайд,презентация</w:t>
            </w:r>
            <w:proofErr w:type="spellEnd"/>
          </w:p>
        </w:tc>
      </w:tr>
      <w:tr w:rsidR="00A87252" w:rsidRPr="00D66816" w:rsidTr="00241928">
        <w:trPr>
          <w:trHeight w:val="403"/>
        </w:trPr>
        <w:tc>
          <w:tcPr>
            <w:tcW w:w="3686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Музыкалық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бейне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көркемдеу</w:t>
            </w:r>
            <w:proofErr w:type="spellEnd"/>
          </w:p>
        </w:tc>
        <w:tc>
          <w:tcPr>
            <w:tcW w:w="6974" w:type="dxa"/>
            <w:gridSpan w:val="2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интерактивті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тақта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</w:t>
            </w:r>
            <w:proofErr w:type="spellEnd"/>
          </w:p>
        </w:tc>
      </w:tr>
      <w:tr w:rsidR="00A87252" w:rsidRPr="00D66816" w:rsidTr="00241928">
        <w:trPr>
          <w:trHeight w:val="403"/>
        </w:trPr>
        <w:tc>
          <w:tcPr>
            <w:tcW w:w="3686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Үлестірмелі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материалдар</w:t>
            </w:r>
            <w:proofErr w:type="spellEnd"/>
          </w:p>
        </w:tc>
        <w:tc>
          <w:tcPr>
            <w:tcW w:w="6974" w:type="dxa"/>
            <w:gridSpan w:val="2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рәміздерге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мақал-мәтелдер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кітапшалары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</w:p>
        </w:tc>
      </w:tr>
      <w:tr w:rsidR="00A87252" w:rsidRPr="00D66816" w:rsidTr="00241928">
        <w:tc>
          <w:tcPr>
            <w:tcW w:w="3686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Тақырыптық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көрмелер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мен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ақпараттық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стендтер</w:t>
            </w:r>
            <w:proofErr w:type="spellEnd"/>
          </w:p>
        </w:tc>
        <w:tc>
          <w:tcPr>
            <w:tcW w:w="6974" w:type="dxa"/>
            <w:gridSpan w:val="2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</w:p>
        </w:tc>
      </w:tr>
      <w:tr w:rsidR="00A87252" w:rsidRPr="00D66816" w:rsidTr="00241928">
        <w:tc>
          <w:tcPr>
            <w:tcW w:w="3686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Дайындыққа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арналған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әдебиет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74" w:type="dxa"/>
            <w:gridSpan w:val="2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52" w:rsidRPr="00D66816" w:rsidTr="00241928">
        <w:trPr>
          <w:trHeight w:val="416"/>
        </w:trPr>
        <w:tc>
          <w:tcPr>
            <w:tcW w:w="10660" w:type="dxa"/>
            <w:gridSpan w:val="3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барысы</w:t>
            </w:r>
            <w:proofErr w:type="spellEnd"/>
          </w:p>
        </w:tc>
      </w:tr>
    </w:tbl>
    <w:p w:rsidR="00A87252" w:rsidRPr="00D66816" w:rsidRDefault="00A87252" w:rsidP="00A8725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1341" w:type="dxa"/>
        <w:tblInd w:w="-1423" w:type="dxa"/>
        <w:tblLayout w:type="fixed"/>
        <w:tblLook w:val="04A0"/>
      </w:tblPr>
      <w:tblGrid>
        <w:gridCol w:w="1673"/>
        <w:gridCol w:w="4707"/>
        <w:gridCol w:w="3260"/>
        <w:gridCol w:w="1701"/>
      </w:tblGrid>
      <w:tr w:rsidR="00A87252" w:rsidRPr="00D66816" w:rsidTr="00241928">
        <w:tc>
          <w:tcPr>
            <w:tcW w:w="1673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кезеңі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уақыт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07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Мұғалім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260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Оқушы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701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техникалық</w:t>
            </w:r>
            <w:proofErr w:type="spellEnd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b/>
                <w:sz w:val="24"/>
                <w:szCs w:val="24"/>
              </w:rPr>
              <w:t>құрал-жабдықтары</w:t>
            </w:r>
            <w:proofErr w:type="spellEnd"/>
          </w:p>
        </w:tc>
      </w:tr>
      <w:tr w:rsidR="00A87252" w:rsidRPr="00D66816" w:rsidTr="00241928">
        <w:trPr>
          <w:trHeight w:val="907"/>
        </w:trPr>
        <w:tc>
          <w:tcPr>
            <w:tcW w:w="1673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кезеңі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Отанымыздың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мақтанышы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рәміздерге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арналады.Мемлекетіміздің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рәміздері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білімдерімізді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толықтырып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құрметтеуге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үйренеміз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келген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мемлекеттің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айшығы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рәміздері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екені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белгілі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Әнұраным-жанұраным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Айтар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әнім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сөйлер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сөзім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Мәңгі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бақи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шырқалады</w:t>
            </w:r>
            <w:proofErr w:type="spellEnd"/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Республикамның әнұраны.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«Ой қ</w:t>
            </w:r>
            <w:proofErr w:type="gram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</w:t>
            </w:r>
            <w:proofErr w:type="gram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ғау» кезеңі.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Балалар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Отан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дегенді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қалай түсінесің</w:t>
            </w:r>
            <w:proofErr w:type="gram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</w:t>
            </w:r>
            <w:proofErr w:type="gram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-Ал </w:t>
            </w:r>
            <w:proofErr w:type="gram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әміздер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деген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сөзді қалай түсінесіңдер?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Дұрыс айтасыңдар. Ал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енді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назарларыңды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интербелсенді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тақ</w:t>
            </w:r>
            <w:proofErr w:type="gram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proofErr w:type="gram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ға аударыңыздар.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әміздерім – мақтанышым»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атты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бейнебаян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көрсетіледі.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Бейнебаян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аяқталған соң,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арнайы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дайындалған оқушылардың мәліметін тыңдаймыз.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«Білімдінің көзі ашық»</w:t>
            </w:r>
            <w:proofErr w:type="gram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Ортаға үш оқушы шығып дайындаған мәліметтерін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интербелсенді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тақтадағы «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Мемлекеттік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рәміздер – ұлт мақтанышы»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атты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арқылы </w:t>
            </w:r>
            <w:proofErr w:type="spellStart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таныстырады</w:t>
            </w:r>
            <w:proofErr w:type="spellEnd"/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Оқушылар мұғаліммен амандасады,түгенделеді, мектеп партасындағы қатарлары бойынша   орындарына отырады.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(Әнұран шырқалады)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-</w:t>
            </w:r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Туып өскен жеріміз. Мемлекетіміз, мемлекеттік тіліміз.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--Ол мемлекеттің егемендігін, бейбітшілігін білдіреді.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proofErr w:type="spellEnd"/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252" w:rsidRPr="00D66816" w:rsidTr="00241928">
        <w:trPr>
          <w:trHeight w:val="3441"/>
        </w:trPr>
        <w:tc>
          <w:tcPr>
            <w:tcW w:w="1673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басы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(13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«Кім жылдам?» 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1.ҚР Тәуелсіздік күнін қашан атап өтеміз? (16 желтоқсан)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2.Мемлекеттік тіл? (қазақ тілі)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D6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Республикасының Мемлекеттік рәміздері қай жылы қабылданды? (1992 жыл)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4.Әнұранның авторлары кімдер? (Ш.Қалдаяқов, Ж.Нәжімеденов, Н.Назарбаев)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5.Қазақстанның ұлттық валютасы? (теңге)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6.ҚР мемлекеттік туының авторы? (Шәкен Ниязбеков)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7.Елтаңба авторлары кімдер? (Ж.Мәлібеков,Шотаман Уәлиханов)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8.Әнұранның әнін кім жазған? (Ш.Қалдаяқов)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9.ҚР туында не бейнеленген? (шұғылалы күн, оның астында қалықтап ұшқан қыран бейнеленген тік бұрышты көгілдір түсті мата)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</w:t>
            </w:r>
            <w:r w:rsidRPr="00D6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Республика,облыс, аудан көлеміндегі маңызды салта</w:t>
            </w:r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натты мәжілістерде орындалады</w:t>
            </w:r>
            <w:r w:rsidRPr="00D6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(Әнұран)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  <w:r w:rsidRPr="00D6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Төлқұжатта, туу туралы куәлікте, орта білім туралы аттестатта құжаттарда бейнеленген</w:t>
            </w:r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?</w:t>
            </w:r>
            <w:r w:rsidRPr="00D668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(Елтаңба)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12.Біздің қаламыздың қай жерлерінде ілулі тұрған туды көрдіңіздер?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мұғалімнің қойған сұрақтарына жауап береді.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6816">
              <w:rPr>
                <w:rStyle w:val="s2"/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D66816">
              <w:rPr>
                <w:rStyle w:val="s2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87252" w:rsidRPr="00D66816" w:rsidRDefault="00A87252" w:rsidP="00241928">
            <w:pPr>
              <w:pStyle w:val="a4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252" w:rsidRPr="00D66816" w:rsidTr="00241928">
        <w:trPr>
          <w:trHeight w:val="2898"/>
        </w:trPr>
        <w:tc>
          <w:tcPr>
            <w:tcW w:w="1673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 xml:space="preserve"> (20 </w:t>
            </w:r>
            <w:proofErr w:type="spellStart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D668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D668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«Мақал сөздің – мәйегі»  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Отан отбасынан..... (басталады)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Отансыз адам…....(ормансыз бұлбұл)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Ел іші - (алтын бесік)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Туған жердей жер болмас….(Туған елдей ел болмас).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Отан үшін отқа түс.... (күймейсің)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Ел қадірін көрген біледі…..(Жер қадірін жүрген біледі)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D668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Отан үшін еңбек етсең.....(халқыңның сүйген ұлы боласың)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8.Егілмеген жер жетім...(Елінен </w:t>
            </w: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айырылған ер жетім)</w:t>
            </w:r>
          </w:p>
          <w:p w:rsidR="00A87252" w:rsidRPr="00D66816" w:rsidRDefault="00A87252" w:rsidP="00241928">
            <w:pPr>
              <w:pStyle w:val="a4"/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Pr="00D66816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kk-KZ"/>
              </w:rPr>
              <w:t xml:space="preserve"> Отанын сүйген.....(отқа жанбайды, суға батпайды)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10.Отан оттан да.... (ыстық)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«Топтық жұмыс»  </w:t>
            </w: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3-топқа бөлу: Ту, Елтаңба, Әнұран. Әр топ атауына сәйкес рәміздерге шағын презентация жасауы қажет, ол тірек сызба, сурет, кесте немесе т.б түрде болуы мүмкін. Ол үшін оқушылар алдына А-4 қағаздары, түрлі түсті қаламдар, қарандаштар мен фламастерлер таратылады.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Мақал – мәтелдерді жалғастырулары сұралады.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тапсырма арқылы оқушылардың тәрбие сағаты барысында алған білімдерін пысықтап, қорытындылаймыз</w:t>
            </w:r>
          </w:p>
        </w:tc>
        <w:tc>
          <w:tcPr>
            <w:tcW w:w="1701" w:type="dxa"/>
          </w:tcPr>
          <w:p w:rsidR="00A87252" w:rsidRPr="00D66816" w:rsidRDefault="00A87252" w:rsidP="00241928">
            <w:pPr>
              <w:pStyle w:val="a4"/>
              <w:rPr>
                <w:rStyle w:val="s2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Style w:val="s2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Слайдпен көрсетіледі</w:t>
            </w:r>
          </w:p>
        </w:tc>
      </w:tr>
      <w:tr w:rsidR="00A87252" w:rsidRPr="00D66816" w:rsidTr="00241928">
        <w:trPr>
          <w:trHeight w:val="3460"/>
        </w:trPr>
        <w:tc>
          <w:tcPr>
            <w:tcW w:w="1673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Соңы 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рәміздерді қадірлеу тәуелсіз Қазақстанның әрбір азаматының қасиетті борышы. Мемлекеттік  рәміздерді құрметтеу – елді, халықты, тарихты, әдет- ғұрыпты, салт- дәстүрді қастерлеу болып табылады.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Қазақстан: Туымен-Тұғырлы,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Елтаңбасымен- Еңселі</w:t>
            </w: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Әнұранымен айбатты ел!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8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 тудың желбірегені»</w:t>
            </w: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252" w:rsidRPr="00D66816" w:rsidRDefault="00A87252" w:rsidP="0024192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87252" w:rsidRPr="00D66816" w:rsidRDefault="00A87252" w:rsidP="00241928">
            <w:pPr>
              <w:pStyle w:val="a4"/>
              <w:rPr>
                <w:rStyle w:val="s2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66816">
              <w:rPr>
                <w:rStyle w:val="s2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Музыка қосылады</w:t>
            </w:r>
          </w:p>
        </w:tc>
      </w:tr>
    </w:tbl>
    <w:p w:rsidR="00A87252" w:rsidRPr="00D66816" w:rsidRDefault="00A87252" w:rsidP="00A8725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A87252" w:rsidRPr="00D66816" w:rsidRDefault="00A87252" w:rsidP="00A87252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7555A" w:rsidRDefault="0067555A"/>
    <w:sectPr w:rsidR="0067555A" w:rsidSect="0067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87252"/>
    <w:rsid w:val="0067555A"/>
    <w:rsid w:val="00A87252"/>
    <w:rsid w:val="00C06256"/>
    <w:rsid w:val="00F6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5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256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4">
    <w:name w:val="No Spacing"/>
    <w:basedOn w:val="a"/>
    <w:link w:val="a5"/>
    <w:uiPriority w:val="1"/>
    <w:qFormat/>
    <w:rsid w:val="00A87252"/>
    <w:pPr>
      <w:spacing w:after="0" w:line="240" w:lineRule="auto"/>
    </w:pPr>
    <w:rPr>
      <w:rFonts w:asciiTheme="minorHAnsi" w:eastAsiaTheme="minorEastAsia" w:hAnsiTheme="minorHAnsi" w:cstheme="minorBidi"/>
      <w:i/>
      <w:iCs/>
      <w:sz w:val="20"/>
      <w:szCs w:val="20"/>
      <w:lang w:eastAsia="ru-RU" w:bidi="en-US"/>
    </w:rPr>
  </w:style>
  <w:style w:type="character" w:customStyle="1" w:styleId="a5">
    <w:name w:val="Без интервала Знак"/>
    <w:link w:val="a4"/>
    <w:uiPriority w:val="1"/>
    <w:locked/>
    <w:rsid w:val="00A87252"/>
    <w:rPr>
      <w:rFonts w:eastAsiaTheme="minorEastAsia"/>
      <w:i/>
      <w:iCs/>
      <w:sz w:val="20"/>
      <w:szCs w:val="20"/>
      <w:lang w:val="en-US" w:eastAsia="ru-RU" w:bidi="en-US"/>
    </w:rPr>
  </w:style>
  <w:style w:type="table" w:styleId="a6">
    <w:name w:val="Table Grid"/>
    <w:basedOn w:val="a1"/>
    <w:uiPriority w:val="59"/>
    <w:rsid w:val="00A8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A87252"/>
  </w:style>
  <w:style w:type="character" w:styleId="a7">
    <w:name w:val="Strong"/>
    <w:basedOn w:val="a0"/>
    <w:qFormat/>
    <w:rsid w:val="00A872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3636</Characters>
  <Application>Microsoft Office Word</Application>
  <DocSecurity>0</DocSecurity>
  <Lines>30</Lines>
  <Paragraphs>8</Paragraphs>
  <ScaleCrop>false</ScaleCrop>
  <Company>Home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2023-12-26T06:00:00Z</dcterms:created>
  <dcterms:modified xsi:type="dcterms:W3CDTF">2023-12-26T06:01:00Z</dcterms:modified>
</cp:coreProperties>
</file>